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2551" w14:textId="51BDD716" w:rsidR="00F50BFE" w:rsidRDefault="00F50BFE">
      <w:r>
        <w:rPr>
          <w:noProof/>
        </w:rPr>
        <w:drawing>
          <wp:anchor distT="0" distB="0" distL="114300" distR="114300" simplePos="0" relativeHeight="251658240" behindDoc="1" locked="0" layoutInCell="1" allowOverlap="1" wp14:anchorId="41FF8F53" wp14:editId="5E402F13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2632075" cy="807921"/>
            <wp:effectExtent l="0" t="0" r="0" b="0"/>
            <wp:wrapNone/>
            <wp:docPr id="2072523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23429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80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D25A4" w14:textId="2064AFED" w:rsidR="00C069AF" w:rsidRDefault="00C069AF"/>
    <w:p w14:paraId="3C1B30C2" w14:textId="1A1D6091" w:rsidR="00F50BFE" w:rsidRDefault="00F50BFE">
      <w:r>
        <w:t xml:space="preserve">Special Olympics New Zealand Sports Rules/Formats Feedback Form </w:t>
      </w:r>
    </w:p>
    <w:p w14:paraId="66544342" w14:textId="77777777" w:rsidR="00F50BFE" w:rsidRDefault="00F50BFE"/>
    <w:p w14:paraId="5E8C570B" w14:textId="680DAA57" w:rsidR="00F50BFE" w:rsidRDefault="00F50BFE">
      <w:r>
        <w:t>This form enables Special Olympics clubs to provide feedback directly to the appropriate Special Olympics Sports Working Group and Partnership and Sports Manager for discussion.</w:t>
      </w:r>
    </w:p>
    <w:p w14:paraId="6C00863D" w14:textId="2E62773E" w:rsidR="00F50BFE" w:rsidRDefault="00F50BFE">
      <w:r w:rsidRPr="00F50BFE">
        <w:rPr>
          <w:b/>
          <w:bCs/>
        </w:rPr>
        <w:t>Directive</w:t>
      </w:r>
      <w:r>
        <w:t xml:space="preserve"> – Please fill out the form below and send attached via email to </w:t>
      </w:r>
      <w:hyperlink r:id="rId6" w:history="1">
        <w:r w:rsidRPr="001A30AC">
          <w:rPr>
            <w:rStyle w:val="Hyperlink"/>
          </w:rPr>
          <w:t>sport@specialolympics.org.nz</w:t>
        </w:r>
      </w:hyperlink>
      <w:r>
        <w:t>.</w:t>
      </w:r>
    </w:p>
    <w:p w14:paraId="1D66D579" w14:textId="77777777" w:rsidR="00F50BFE" w:rsidRDefault="00F50BFE"/>
    <w:p w14:paraId="396E8673" w14:textId="128542F8" w:rsidR="00F50BFE" w:rsidRPr="00F50BFE" w:rsidRDefault="00F50BFE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50BFE">
        <w:t>Full Name:</w:t>
      </w:r>
    </w:p>
    <w:p w14:paraId="2D336323" w14:textId="79AA7777" w:rsidR="00F50BFE" w:rsidRDefault="00F50BFE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50BFE">
        <w:t>Contact Email:</w:t>
      </w:r>
    </w:p>
    <w:p w14:paraId="7D722DBA" w14:textId="69B9BA6A" w:rsidR="008A054C" w:rsidRPr="00F50BFE" w:rsidRDefault="008A054C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Special Olympics Role: (Coach, Athlete,</w:t>
      </w:r>
      <w:r w:rsidR="004E5E08">
        <w:t xml:space="preserve"> Club Admin etc)</w:t>
      </w:r>
    </w:p>
    <w:p w14:paraId="7CEDDB8A" w14:textId="75CC6332" w:rsidR="00F50BFE" w:rsidRDefault="00F50BFE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50BFE">
        <w:t>Special Olympics New Zealand Sport:</w:t>
      </w:r>
    </w:p>
    <w:p w14:paraId="15015118" w14:textId="77777777" w:rsidR="008567E2" w:rsidRDefault="00F50BFE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Special Olympics New Zealand sports rule number:</w:t>
      </w:r>
    </w:p>
    <w:p w14:paraId="135C1A03" w14:textId="4F5E99EA" w:rsidR="008567E2" w:rsidRPr="008567E2" w:rsidRDefault="008567E2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</w:t>
      </w:r>
      <w:r w:rsidR="00F50BFE">
        <w:t xml:space="preserve">s listed in in the SONZ rule page here- </w:t>
      </w:r>
      <w:hyperlink r:id="rId7" w:history="1">
        <w:r w:rsidR="00F50BFE" w:rsidRPr="001A30AC">
          <w:rPr>
            <w:rStyle w:val="Hyperlink"/>
          </w:rPr>
          <w:t>https://specialolympics.org.nz/what-we-do/sports/</w:t>
        </w:r>
      </w:hyperlink>
      <w:r w:rsidR="00F50BFE">
        <w:t xml:space="preserve"> </w:t>
      </w:r>
      <w:r>
        <w:t xml:space="preserve"> Example- Athletics, 3.1.7 Lane Violations, 3.1.7.1.</w:t>
      </w:r>
    </w:p>
    <w:p w14:paraId="6730BC45" w14:textId="77777777" w:rsidR="008567E2" w:rsidRDefault="008567E2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44396AF" w14:textId="77777777" w:rsidR="005F735C" w:rsidRDefault="005F735C" w:rsidP="005272B9"/>
    <w:p w14:paraId="3FFCBF08" w14:textId="65CB5332" w:rsidR="005272B9" w:rsidRDefault="005272B9" w:rsidP="005272B9">
      <w:r>
        <w:t>Considerations for rule/format feedback:</w:t>
      </w:r>
    </w:p>
    <w:p w14:paraId="3D49351E" w14:textId="0CD122A6" w:rsidR="009D1964" w:rsidRDefault="009D1964" w:rsidP="00762073">
      <w:pPr>
        <w:pStyle w:val="ListParagraph"/>
        <w:numPr>
          <w:ilvl w:val="0"/>
          <w:numId w:val="1"/>
        </w:numPr>
      </w:pPr>
      <w:r w:rsidRPr="00762073">
        <w:rPr>
          <w:b/>
          <w:bCs/>
        </w:rPr>
        <w:t>Rule Effectiveness</w:t>
      </w:r>
      <w:r>
        <w:t>: Does the rule promote fairness and balance. What are the consequences of this rule change?</w:t>
      </w:r>
    </w:p>
    <w:p w14:paraId="2E7A5546" w14:textId="02F499A2" w:rsidR="005272B9" w:rsidRDefault="00DC68EA" w:rsidP="00762073">
      <w:pPr>
        <w:pStyle w:val="ListParagraph"/>
        <w:numPr>
          <w:ilvl w:val="0"/>
          <w:numId w:val="1"/>
        </w:numPr>
      </w:pPr>
      <w:r w:rsidRPr="00762073">
        <w:rPr>
          <w:b/>
          <w:bCs/>
        </w:rPr>
        <w:t>Rule Impact</w:t>
      </w:r>
      <w:r w:rsidRPr="00DC68EA">
        <w:t>:</w:t>
      </w:r>
      <w:r>
        <w:t xml:space="preserve"> What </w:t>
      </w:r>
      <w:r w:rsidR="00985911">
        <w:t>are the consequences</w:t>
      </w:r>
      <w:r w:rsidR="007C3E0F">
        <w:t xml:space="preserve"> of the </w:t>
      </w:r>
      <w:r w:rsidR="00762073">
        <w:t>current and suggested rule change</w:t>
      </w:r>
      <w:r w:rsidR="00985911">
        <w:t xml:space="preserve"> on enjoyment/safety and inclusion</w:t>
      </w:r>
      <w:r w:rsidR="00762073">
        <w:t xml:space="preserve"> within the sport/activity?</w:t>
      </w:r>
    </w:p>
    <w:p w14:paraId="5E5AAB4C" w14:textId="0592C043" w:rsidR="00762073" w:rsidRPr="005F735C" w:rsidRDefault="004F5774" w:rsidP="00762073">
      <w:pPr>
        <w:pStyle w:val="ListParagraph"/>
        <w:numPr>
          <w:ilvl w:val="0"/>
          <w:numId w:val="1"/>
        </w:numPr>
        <w:rPr>
          <w:b/>
          <w:bCs/>
        </w:rPr>
      </w:pPr>
      <w:r w:rsidRPr="002C317E">
        <w:rPr>
          <w:b/>
          <w:bCs/>
        </w:rPr>
        <w:t>Format structure</w:t>
      </w:r>
      <w:r w:rsidRPr="002244A4">
        <w:t>:</w:t>
      </w:r>
      <w:r w:rsidR="002C317E" w:rsidRPr="002244A4">
        <w:t xml:space="preserve"> </w:t>
      </w:r>
      <w:r w:rsidR="002244A4" w:rsidRPr="002244A4">
        <w:t>Is the tournament or competition format effective</w:t>
      </w:r>
      <w:r w:rsidR="002244A4">
        <w:t>? How would the suggested change impact this.</w:t>
      </w:r>
    </w:p>
    <w:p w14:paraId="6B3BADED" w14:textId="77777777" w:rsidR="005F735C" w:rsidRDefault="005F735C" w:rsidP="005F735C">
      <w:pPr>
        <w:rPr>
          <w:b/>
          <w:bCs/>
        </w:rPr>
      </w:pPr>
    </w:p>
    <w:p w14:paraId="6DB51D37" w14:textId="77777777" w:rsidR="005F735C" w:rsidRDefault="005F735C" w:rsidP="005F735C">
      <w:pPr>
        <w:rPr>
          <w:b/>
          <w:bCs/>
        </w:rPr>
      </w:pPr>
    </w:p>
    <w:p w14:paraId="16120272" w14:textId="77777777" w:rsidR="005F735C" w:rsidRDefault="005F735C" w:rsidP="005F735C">
      <w:pPr>
        <w:rPr>
          <w:b/>
          <w:bCs/>
        </w:rPr>
      </w:pPr>
    </w:p>
    <w:p w14:paraId="01A9AFD6" w14:textId="77777777" w:rsidR="005F735C" w:rsidRPr="005F735C" w:rsidRDefault="005F735C" w:rsidP="005F735C">
      <w:pPr>
        <w:rPr>
          <w:b/>
          <w:bCs/>
        </w:rPr>
      </w:pPr>
    </w:p>
    <w:p w14:paraId="5AA14A31" w14:textId="696AE7F6" w:rsidR="008567E2" w:rsidRPr="008567E2" w:rsidRDefault="00B1237B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1. </w:t>
      </w:r>
      <w:r w:rsidR="008567E2">
        <w:t>Please explain what adjustment/change to the listed rule</w:t>
      </w:r>
      <w:r w:rsidR="002244A4">
        <w:t>/format</w:t>
      </w:r>
      <w:r w:rsidR="008567E2">
        <w:t xml:space="preserve"> you would like the working group to discuss. If the adjustment/change is the addition of a rule/format that is not listed in the SONZ please also discuss this.</w:t>
      </w:r>
    </w:p>
    <w:p w14:paraId="2BC617C0" w14:textId="6989DCEA" w:rsidR="008567E2" w:rsidRDefault="008567E2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Rule adjustment/change/addition recommendation:</w:t>
      </w:r>
    </w:p>
    <w:p w14:paraId="018E3519" w14:textId="77777777" w:rsidR="008567E2" w:rsidRDefault="008567E2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A4D18B" w14:textId="77777777" w:rsidR="008567E2" w:rsidRDefault="008567E2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9752A9" w14:textId="77777777" w:rsidR="008567E2" w:rsidRDefault="008567E2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9FFA9C" w14:textId="77777777" w:rsidR="00A239AD" w:rsidRDefault="00A239AD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E9E31C" w14:textId="77777777" w:rsidR="00A239AD" w:rsidRDefault="00A239AD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961C32" w14:textId="77777777" w:rsidR="00F50BFE" w:rsidRDefault="00F50BFE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F0295AB" w14:textId="77777777" w:rsidR="008567E2" w:rsidRDefault="008567E2" w:rsidP="00856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F3A75C1" w14:textId="77777777" w:rsidR="005F735C" w:rsidRDefault="005F735C" w:rsidP="005F735C"/>
    <w:p w14:paraId="20EB5E0C" w14:textId="5A6137ED" w:rsidR="00B1237B" w:rsidRDefault="00B1237B" w:rsidP="005F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2. </w:t>
      </w:r>
      <w:r w:rsidRPr="00B1237B">
        <w:t> </w:t>
      </w:r>
      <w:r>
        <w:t>General comments</w:t>
      </w:r>
      <w:r w:rsidR="005F735C">
        <w:t>.</w:t>
      </w:r>
      <w:r w:rsidRPr="00B1237B">
        <w:br/>
        <w:t>Do you have any other suggestions or concerns regarding the rules or format?</w:t>
      </w:r>
    </w:p>
    <w:p w14:paraId="78BA02F5" w14:textId="77777777" w:rsidR="005F735C" w:rsidRDefault="005F735C" w:rsidP="005F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B48884" w14:textId="77777777" w:rsidR="005F735C" w:rsidRDefault="005F735C" w:rsidP="005F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D5773E" w14:textId="77777777" w:rsidR="005F735C" w:rsidRDefault="005F735C" w:rsidP="005F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880973" w14:textId="77777777" w:rsidR="005F735C" w:rsidRDefault="005F735C" w:rsidP="005F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C62D23" w14:textId="77777777" w:rsidR="005F735C" w:rsidRDefault="005F735C" w:rsidP="005F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47AD30" w14:textId="77777777" w:rsidR="005F735C" w:rsidRDefault="005F735C" w:rsidP="005F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544EB1" w14:textId="77777777" w:rsidR="005F735C" w:rsidRDefault="005F735C" w:rsidP="005F7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482837" w14:textId="77777777" w:rsidR="004A0442" w:rsidRDefault="004A0442"/>
    <w:p w14:paraId="380B9459" w14:textId="6E982281" w:rsidR="00F50BFE" w:rsidRPr="00F356FA" w:rsidRDefault="008567E2">
      <w:pPr>
        <w:rPr>
          <w:b/>
          <w:bCs/>
        </w:rPr>
      </w:pPr>
      <w:r>
        <w:t>The working group will discuss this feedback at our next meeting before returning to you.</w:t>
      </w:r>
      <w:r w:rsidR="00F356FA">
        <w:t xml:space="preserve"> </w:t>
      </w:r>
      <w:r w:rsidR="00F356FA" w:rsidRPr="00F356FA">
        <w:rPr>
          <w:b/>
          <w:bCs/>
        </w:rPr>
        <w:t>Any rule adjustments suggestions will first need to be taken through the Special Olympics Sports Committee.</w:t>
      </w:r>
    </w:p>
    <w:p w14:paraId="608745A2" w14:textId="77777777" w:rsidR="00B1237B" w:rsidRPr="00F50BFE" w:rsidRDefault="00B1237B"/>
    <w:sectPr w:rsidR="00B1237B" w:rsidRPr="00F50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3799"/>
    <w:multiLevelType w:val="hybridMultilevel"/>
    <w:tmpl w:val="9FECC2EA"/>
    <w:lvl w:ilvl="0" w:tplc="7CF2C3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71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FE"/>
    <w:rsid w:val="002244A4"/>
    <w:rsid w:val="002B56CA"/>
    <w:rsid w:val="002C317E"/>
    <w:rsid w:val="004A0442"/>
    <w:rsid w:val="004E5E08"/>
    <w:rsid w:val="004F5774"/>
    <w:rsid w:val="005272B9"/>
    <w:rsid w:val="005334B8"/>
    <w:rsid w:val="005F735C"/>
    <w:rsid w:val="00762073"/>
    <w:rsid w:val="007C3E0F"/>
    <w:rsid w:val="008567E2"/>
    <w:rsid w:val="008A054C"/>
    <w:rsid w:val="00985911"/>
    <w:rsid w:val="009B1129"/>
    <w:rsid w:val="009D1964"/>
    <w:rsid w:val="00A239AD"/>
    <w:rsid w:val="00B1237B"/>
    <w:rsid w:val="00C069AF"/>
    <w:rsid w:val="00DC68EA"/>
    <w:rsid w:val="00E5315A"/>
    <w:rsid w:val="00EC32BF"/>
    <w:rsid w:val="00F356FA"/>
    <w:rsid w:val="00F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6DF4"/>
  <w15:chartTrackingRefBased/>
  <w15:docId w15:val="{3C30954F-382E-44F0-8D3F-C0375FF7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B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B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cialolympics.org.nz/what-we-do/spor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specialolympics.org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Rhodes</dc:creator>
  <cp:keywords/>
  <dc:description/>
  <cp:lastModifiedBy>Mitchell Rhodes</cp:lastModifiedBy>
  <cp:revision>17</cp:revision>
  <dcterms:created xsi:type="dcterms:W3CDTF">2025-01-15T21:38:00Z</dcterms:created>
  <dcterms:modified xsi:type="dcterms:W3CDTF">2025-02-12T20:25:00Z</dcterms:modified>
</cp:coreProperties>
</file>