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B1F3" w14:textId="5DE77997" w:rsidR="00D30643" w:rsidRPr="009974B2" w:rsidRDefault="00D30643" w:rsidP="00D30643">
      <w:pPr>
        <w:rPr>
          <w:b/>
          <w:bCs/>
          <w:sz w:val="32"/>
          <w:szCs w:val="32"/>
        </w:rPr>
      </w:pPr>
      <w:r w:rsidRPr="009974B2">
        <w:rPr>
          <w:b/>
          <w:bCs/>
          <w:sz w:val="32"/>
          <w:szCs w:val="32"/>
        </w:rPr>
        <w:t xml:space="preserve">Example </w:t>
      </w:r>
      <w:r w:rsidR="000413E6">
        <w:rPr>
          <w:b/>
          <w:bCs/>
          <w:sz w:val="32"/>
          <w:szCs w:val="32"/>
        </w:rPr>
        <w:t>Role</w:t>
      </w:r>
      <w:r w:rsidRPr="009974B2">
        <w:rPr>
          <w:b/>
          <w:bCs/>
          <w:sz w:val="32"/>
          <w:szCs w:val="32"/>
        </w:rPr>
        <w:t xml:space="preserve"> Description </w:t>
      </w:r>
      <w:r w:rsidR="000413E6">
        <w:rPr>
          <w:b/>
          <w:bCs/>
          <w:sz w:val="32"/>
          <w:szCs w:val="32"/>
        </w:rPr>
        <w:t>– Fundraising Co-ordinator</w:t>
      </w:r>
    </w:p>
    <w:p w14:paraId="5DE5CE7F" w14:textId="2B19F746" w:rsidR="00603F27" w:rsidRPr="009974B2" w:rsidRDefault="00603F27" w:rsidP="00603F27">
      <w:pPr>
        <w:rPr>
          <w:i/>
          <w:iCs/>
        </w:rPr>
      </w:pPr>
      <w:r>
        <w:rPr>
          <w:i/>
          <w:iCs/>
        </w:rPr>
        <w:t xml:space="preserve">Note – this template is provided as a sample </w:t>
      </w:r>
      <w:r w:rsidR="00FC59EA">
        <w:rPr>
          <w:i/>
          <w:iCs/>
        </w:rPr>
        <w:t xml:space="preserve">to guide thinking and/or </w:t>
      </w:r>
      <w:r>
        <w:rPr>
          <w:i/>
          <w:iCs/>
        </w:rPr>
        <w:t>be tailored to reflect the specific needs and environment of your club</w:t>
      </w:r>
    </w:p>
    <w:p w14:paraId="55B401A7" w14:textId="77777777" w:rsidR="00D30643" w:rsidRDefault="00D30643" w:rsidP="00D306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7032"/>
      </w:tblGrid>
      <w:tr w:rsidR="00D30643" w14:paraId="04FAF87D" w14:textId="77777777" w:rsidTr="00602831">
        <w:tc>
          <w:tcPr>
            <w:tcW w:w="9026" w:type="dxa"/>
            <w:gridSpan w:val="2"/>
            <w:shd w:val="clear" w:color="auto" w:fill="C00000"/>
          </w:tcPr>
          <w:p w14:paraId="75B03C01" w14:textId="3AD06A2E" w:rsidR="00D30643" w:rsidRDefault="00D30643" w:rsidP="00012C87">
            <w:pPr>
              <w:spacing w:after="160" w:line="259" w:lineRule="auto"/>
              <w:rPr>
                <w:u w:val="single"/>
              </w:rPr>
            </w:pPr>
            <w:r w:rsidRPr="009974B2">
              <w:rPr>
                <w:b/>
                <w:bCs/>
                <w:sz w:val="32"/>
                <w:szCs w:val="32"/>
              </w:rPr>
              <w:t xml:space="preserve">Role: </w:t>
            </w:r>
            <w:r w:rsidR="00546A43">
              <w:rPr>
                <w:b/>
                <w:bCs/>
                <w:sz w:val="32"/>
                <w:szCs w:val="32"/>
              </w:rPr>
              <w:t>Fundraising Co-ordinator</w:t>
            </w:r>
          </w:p>
        </w:tc>
      </w:tr>
      <w:tr w:rsidR="00D30643" w14:paraId="6DA7C4A1" w14:textId="77777777" w:rsidTr="00602831">
        <w:tc>
          <w:tcPr>
            <w:tcW w:w="1985" w:type="dxa"/>
          </w:tcPr>
          <w:p w14:paraId="2B1B8C48" w14:textId="77777777" w:rsidR="00D30643" w:rsidRPr="00D623B8" w:rsidRDefault="00D30643" w:rsidP="00012C87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7041" w:type="dxa"/>
          </w:tcPr>
          <w:p w14:paraId="1B3DAFB8" w14:textId="77777777" w:rsidR="008F2F82" w:rsidRDefault="00724D6F" w:rsidP="008F2F82">
            <w:pPr>
              <w:pStyle w:val="NormalWeb"/>
              <w:contextualSpacing/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</w:pPr>
            <w:r w:rsidRPr="00724D6F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Develop a fundraising strategy for your Club in accordance with budget projections. This may include sponsorship activities and completing funding and sponsorship proposals. </w:t>
            </w:r>
          </w:p>
          <w:p w14:paraId="1731D43C" w14:textId="596D52C6" w:rsidR="008F2F82" w:rsidRPr="008F2F82" w:rsidRDefault="008F2F82" w:rsidP="008F2F82">
            <w:pPr>
              <w:pStyle w:val="NormalWeb"/>
              <w:contextualSpacing/>
            </w:pPr>
          </w:p>
        </w:tc>
      </w:tr>
      <w:tr w:rsidR="00D30643" w14:paraId="3FCD02FC" w14:textId="77777777" w:rsidTr="00602831">
        <w:tc>
          <w:tcPr>
            <w:tcW w:w="1985" w:type="dxa"/>
          </w:tcPr>
          <w:p w14:paraId="582F5597" w14:textId="77777777" w:rsidR="00D30643" w:rsidRPr="00D623B8" w:rsidRDefault="00D30643" w:rsidP="00012C87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Core responsibilities</w:t>
            </w:r>
          </w:p>
          <w:p w14:paraId="2AF35A7F" w14:textId="77777777" w:rsidR="00D30643" w:rsidRPr="00D623B8" w:rsidRDefault="00D30643" w:rsidP="00012C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1" w:type="dxa"/>
          </w:tcPr>
          <w:p w14:paraId="6410B63E" w14:textId="77777777" w:rsidR="002A472F" w:rsidRPr="002A472F" w:rsidRDefault="002A472F" w:rsidP="002A47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472F">
              <w:rPr>
                <w:sz w:val="24"/>
                <w:szCs w:val="24"/>
              </w:rPr>
              <w:t>Determine what purpose the funds are being raised for</w:t>
            </w:r>
          </w:p>
          <w:p w14:paraId="702C59AA" w14:textId="77777777" w:rsidR="002A472F" w:rsidRPr="002A472F" w:rsidRDefault="002A472F" w:rsidP="002A47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472F">
              <w:rPr>
                <w:sz w:val="24"/>
                <w:szCs w:val="24"/>
              </w:rPr>
              <w:t>Develop a fundraising plan</w:t>
            </w:r>
          </w:p>
          <w:p w14:paraId="7078CA3D" w14:textId="77777777" w:rsidR="002A472F" w:rsidRPr="002A472F" w:rsidRDefault="002A472F" w:rsidP="002A47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472F">
              <w:rPr>
                <w:sz w:val="24"/>
                <w:szCs w:val="24"/>
              </w:rPr>
              <w:t>Identify potential source of funds e.g. sponsorship, grants etc</w:t>
            </w:r>
          </w:p>
          <w:p w14:paraId="64F36D2F" w14:textId="288AF532" w:rsidR="002A472F" w:rsidRPr="002A472F" w:rsidRDefault="002A472F" w:rsidP="002A47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472F">
              <w:rPr>
                <w:sz w:val="24"/>
                <w:szCs w:val="24"/>
              </w:rPr>
              <w:t>Discuss the completion of any funding application form with the relevant people in the Club who are knowledgeable in the area the funds are being used for</w:t>
            </w:r>
          </w:p>
          <w:p w14:paraId="69B09AFC" w14:textId="77777777" w:rsidR="002A472F" w:rsidRPr="002A472F" w:rsidRDefault="002A472F" w:rsidP="002A47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472F">
              <w:rPr>
                <w:sz w:val="24"/>
                <w:szCs w:val="24"/>
              </w:rPr>
              <w:t>Write the grant application or sponsorship proposal</w:t>
            </w:r>
          </w:p>
          <w:p w14:paraId="37369981" w14:textId="77777777" w:rsidR="002A472F" w:rsidRPr="002A472F" w:rsidRDefault="002A472F" w:rsidP="002A47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472F">
              <w:rPr>
                <w:sz w:val="24"/>
                <w:szCs w:val="24"/>
              </w:rPr>
              <w:t>Ensure the acquired funds are being used for the designated purpose</w:t>
            </w:r>
          </w:p>
          <w:p w14:paraId="44ABA92D" w14:textId="77777777" w:rsidR="002A472F" w:rsidRPr="002A472F" w:rsidRDefault="002A472F" w:rsidP="002A47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472F">
              <w:rPr>
                <w:sz w:val="24"/>
                <w:szCs w:val="24"/>
              </w:rPr>
              <w:t>Maintain relationships with donors, grant agencies and sponsors</w:t>
            </w:r>
          </w:p>
          <w:p w14:paraId="58180C66" w14:textId="77777777" w:rsidR="00D30643" w:rsidRPr="002A472F" w:rsidRDefault="002A472F" w:rsidP="002A47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2A472F">
              <w:rPr>
                <w:sz w:val="24"/>
                <w:szCs w:val="24"/>
              </w:rPr>
              <w:t>Submit regular reports to the club/group committee</w:t>
            </w:r>
          </w:p>
          <w:p w14:paraId="2F89429B" w14:textId="08860FD9" w:rsidR="002A472F" w:rsidRPr="009974B2" w:rsidRDefault="002A472F" w:rsidP="002A472F">
            <w:pPr>
              <w:pStyle w:val="ListParagraph"/>
              <w:ind w:left="360"/>
              <w:rPr>
                <w:sz w:val="24"/>
                <w:szCs w:val="24"/>
                <w:u w:val="single"/>
              </w:rPr>
            </w:pPr>
          </w:p>
        </w:tc>
      </w:tr>
      <w:tr w:rsidR="00D30643" w14:paraId="24E7E4FF" w14:textId="77777777" w:rsidTr="00602831">
        <w:tc>
          <w:tcPr>
            <w:tcW w:w="1985" w:type="dxa"/>
          </w:tcPr>
          <w:p w14:paraId="36F84CBF" w14:textId="77777777" w:rsidR="00D30643" w:rsidRPr="00D623B8" w:rsidRDefault="00D30643" w:rsidP="00012C87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Desired knowledge and skills</w:t>
            </w:r>
          </w:p>
          <w:p w14:paraId="6EA51500" w14:textId="77777777" w:rsidR="00D30643" w:rsidRPr="00D623B8" w:rsidRDefault="00D30643" w:rsidP="00012C87">
            <w:pPr>
              <w:rPr>
                <w:b/>
                <w:bCs/>
                <w:sz w:val="24"/>
                <w:szCs w:val="24"/>
              </w:rPr>
            </w:pPr>
          </w:p>
          <w:p w14:paraId="4E238421" w14:textId="77777777" w:rsidR="00D30643" w:rsidRPr="00D623B8" w:rsidRDefault="00D30643" w:rsidP="00012C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1" w:type="dxa"/>
          </w:tcPr>
          <w:p w14:paraId="79B21BC7" w14:textId="302D4183" w:rsidR="00FE0E09" w:rsidRPr="00AF7FBE" w:rsidRDefault="007B3395" w:rsidP="002408C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Well organised and strong</w:t>
            </w:r>
            <w:r w:rsidR="00FE0E09" w:rsidRPr="00AF7FBE">
              <w:rPr>
                <w:sz w:val="24"/>
                <w:szCs w:val="24"/>
              </w:rPr>
              <w:t xml:space="preserve"> attention to detail </w:t>
            </w:r>
          </w:p>
          <w:p w14:paraId="60E423C7" w14:textId="6E2EA1A7" w:rsidR="00AF7FBE" w:rsidRPr="00AF7FBE" w:rsidRDefault="00AF7FBE" w:rsidP="00AF7F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Effective communicator</w:t>
            </w:r>
          </w:p>
          <w:p w14:paraId="4390CBD1" w14:textId="67EFEEB6" w:rsidR="00FE0E09" w:rsidRPr="009974B2" w:rsidRDefault="007B3395" w:rsidP="007B339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of funding and sponsorship opportunities </w:t>
            </w:r>
          </w:p>
        </w:tc>
      </w:tr>
      <w:tr w:rsidR="00D30643" w14:paraId="2D3F0D4D" w14:textId="77777777" w:rsidTr="00602831">
        <w:tc>
          <w:tcPr>
            <w:tcW w:w="1985" w:type="dxa"/>
          </w:tcPr>
          <w:p w14:paraId="6F48DCD5" w14:textId="77777777" w:rsidR="00D30643" w:rsidRPr="00D623B8" w:rsidRDefault="00D30643" w:rsidP="00012C87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Estimated time commitment</w:t>
            </w:r>
          </w:p>
        </w:tc>
        <w:tc>
          <w:tcPr>
            <w:tcW w:w="7041" w:type="dxa"/>
          </w:tcPr>
          <w:p w14:paraId="594CBB2F" w14:textId="0E5B75D0" w:rsidR="00D30643" w:rsidRPr="009974B2" w:rsidRDefault="00D30643" w:rsidP="00012C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estimated time commitment required of the </w:t>
            </w:r>
            <w:r w:rsidR="00546A43">
              <w:rPr>
                <w:sz w:val="24"/>
                <w:szCs w:val="24"/>
              </w:rPr>
              <w:t>Fundraising Co-ordinator</w:t>
            </w:r>
            <w:r>
              <w:rPr>
                <w:sz w:val="24"/>
                <w:szCs w:val="24"/>
              </w:rPr>
              <w:t xml:space="preserve"> is app. </w:t>
            </w:r>
            <w:r w:rsidRPr="009974B2">
              <w:rPr>
                <w:sz w:val="24"/>
                <w:szCs w:val="24"/>
                <w:highlight w:val="yellow"/>
              </w:rPr>
              <w:t>[hours]</w:t>
            </w:r>
            <w:r>
              <w:rPr>
                <w:sz w:val="24"/>
                <w:szCs w:val="24"/>
              </w:rPr>
              <w:t xml:space="preserve"> </w:t>
            </w:r>
            <w:r w:rsidR="009A4032">
              <w:rPr>
                <w:sz w:val="24"/>
                <w:szCs w:val="24"/>
              </w:rPr>
              <w:t>per week/month</w:t>
            </w:r>
          </w:p>
          <w:p w14:paraId="6FB5D1D0" w14:textId="77777777" w:rsidR="00D30643" w:rsidRPr="009974B2" w:rsidRDefault="00D30643" w:rsidP="00012C87">
            <w:pPr>
              <w:rPr>
                <w:sz w:val="24"/>
                <w:szCs w:val="24"/>
              </w:rPr>
            </w:pPr>
          </w:p>
        </w:tc>
      </w:tr>
    </w:tbl>
    <w:p w14:paraId="0E96E2CB" w14:textId="2ED232D2" w:rsidR="00E568C9" w:rsidRDefault="00E568C9"/>
    <w:p w14:paraId="50F48126" w14:textId="0A85CB09" w:rsidR="00E568C9" w:rsidRDefault="00E568C9"/>
    <w:sectPr w:rsidR="00E568C9" w:rsidSect="00662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A0EB"/>
    <w:multiLevelType w:val="hybridMultilevel"/>
    <w:tmpl w:val="A6989948"/>
    <w:lvl w:ilvl="0" w:tplc="EED2AB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3C8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2E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65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60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EE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4E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E0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E7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F50C"/>
    <w:multiLevelType w:val="hybridMultilevel"/>
    <w:tmpl w:val="E18099D8"/>
    <w:lvl w:ilvl="0" w:tplc="94A27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C0A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20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46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4F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A3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A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47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C2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34AD"/>
    <w:multiLevelType w:val="hybridMultilevel"/>
    <w:tmpl w:val="112AE884"/>
    <w:lvl w:ilvl="0" w:tplc="9170DF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87DD4"/>
    <w:multiLevelType w:val="hybridMultilevel"/>
    <w:tmpl w:val="2304B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17007">
    <w:abstractNumId w:val="2"/>
  </w:num>
  <w:num w:numId="2" w16cid:durableId="361631483">
    <w:abstractNumId w:val="3"/>
  </w:num>
  <w:num w:numId="3" w16cid:durableId="3285638">
    <w:abstractNumId w:val="3"/>
  </w:num>
  <w:num w:numId="4" w16cid:durableId="391537228">
    <w:abstractNumId w:val="1"/>
  </w:num>
  <w:num w:numId="5" w16cid:durableId="139349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B2"/>
    <w:rsid w:val="00001267"/>
    <w:rsid w:val="00012F7F"/>
    <w:rsid w:val="00027E62"/>
    <w:rsid w:val="000413E6"/>
    <w:rsid w:val="000A067D"/>
    <w:rsid w:val="000E18C1"/>
    <w:rsid w:val="001072CC"/>
    <w:rsid w:val="001404D2"/>
    <w:rsid w:val="001B5BF7"/>
    <w:rsid w:val="001C0149"/>
    <w:rsid w:val="001C0223"/>
    <w:rsid w:val="001D0A81"/>
    <w:rsid w:val="001D4744"/>
    <w:rsid w:val="001E0CE9"/>
    <w:rsid w:val="00272E29"/>
    <w:rsid w:val="00290AAF"/>
    <w:rsid w:val="00291185"/>
    <w:rsid w:val="002A472F"/>
    <w:rsid w:val="00324584"/>
    <w:rsid w:val="00332191"/>
    <w:rsid w:val="00365121"/>
    <w:rsid w:val="003918EE"/>
    <w:rsid w:val="003E48D2"/>
    <w:rsid w:val="003E5BEC"/>
    <w:rsid w:val="003F51FD"/>
    <w:rsid w:val="003F59CF"/>
    <w:rsid w:val="00403EB5"/>
    <w:rsid w:val="00452B25"/>
    <w:rsid w:val="00466669"/>
    <w:rsid w:val="004D518B"/>
    <w:rsid w:val="005121AF"/>
    <w:rsid w:val="005236F7"/>
    <w:rsid w:val="00544A6C"/>
    <w:rsid w:val="00546A43"/>
    <w:rsid w:val="00557213"/>
    <w:rsid w:val="00586B24"/>
    <w:rsid w:val="005A0245"/>
    <w:rsid w:val="00602831"/>
    <w:rsid w:val="00603F27"/>
    <w:rsid w:val="00662204"/>
    <w:rsid w:val="00685711"/>
    <w:rsid w:val="00695F49"/>
    <w:rsid w:val="006A152E"/>
    <w:rsid w:val="006D06A7"/>
    <w:rsid w:val="006E3232"/>
    <w:rsid w:val="00724D6F"/>
    <w:rsid w:val="00736727"/>
    <w:rsid w:val="00747C9B"/>
    <w:rsid w:val="00760706"/>
    <w:rsid w:val="007A0854"/>
    <w:rsid w:val="007B3395"/>
    <w:rsid w:val="007F19EC"/>
    <w:rsid w:val="007F4BC4"/>
    <w:rsid w:val="00814548"/>
    <w:rsid w:val="00826045"/>
    <w:rsid w:val="00865FE4"/>
    <w:rsid w:val="00870248"/>
    <w:rsid w:val="008D4498"/>
    <w:rsid w:val="008E2807"/>
    <w:rsid w:val="008E547C"/>
    <w:rsid w:val="008F2F82"/>
    <w:rsid w:val="0090558D"/>
    <w:rsid w:val="00947C35"/>
    <w:rsid w:val="00957FF2"/>
    <w:rsid w:val="00975A7E"/>
    <w:rsid w:val="00983911"/>
    <w:rsid w:val="009974B2"/>
    <w:rsid w:val="009A4032"/>
    <w:rsid w:val="009D1A0D"/>
    <w:rsid w:val="00A3464E"/>
    <w:rsid w:val="00A55348"/>
    <w:rsid w:val="00A87198"/>
    <w:rsid w:val="00AD1669"/>
    <w:rsid w:val="00AF7FBE"/>
    <w:rsid w:val="00B07C23"/>
    <w:rsid w:val="00B27E17"/>
    <w:rsid w:val="00B968AA"/>
    <w:rsid w:val="00C51B18"/>
    <w:rsid w:val="00C52296"/>
    <w:rsid w:val="00C567C7"/>
    <w:rsid w:val="00CA4808"/>
    <w:rsid w:val="00CD4A55"/>
    <w:rsid w:val="00CF0100"/>
    <w:rsid w:val="00D115A5"/>
    <w:rsid w:val="00D30643"/>
    <w:rsid w:val="00D30AF2"/>
    <w:rsid w:val="00D623B8"/>
    <w:rsid w:val="00D669A0"/>
    <w:rsid w:val="00D8388A"/>
    <w:rsid w:val="00D9652A"/>
    <w:rsid w:val="00DF4AA0"/>
    <w:rsid w:val="00E37163"/>
    <w:rsid w:val="00E37FAB"/>
    <w:rsid w:val="00E568C9"/>
    <w:rsid w:val="00E9280F"/>
    <w:rsid w:val="00F3373F"/>
    <w:rsid w:val="00F57187"/>
    <w:rsid w:val="00FB2916"/>
    <w:rsid w:val="00FC1EED"/>
    <w:rsid w:val="00FC59EA"/>
    <w:rsid w:val="00FD27A6"/>
    <w:rsid w:val="00FE0E09"/>
    <w:rsid w:val="017D4174"/>
    <w:rsid w:val="01E25629"/>
    <w:rsid w:val="04337711"/>
    <w:rsid w:val="0624D2BE"/>
    <w:rsid w:val="085197AD"/>
    <w:rsid w:val="09ED680E"/>
    <w:rsid w:val="0F0C4D85"/>
    <w:rsid w:val="0F7B3DD1"/>
    <w:rsid w:val="146EE4EA"/>
    <w:rsid w:val="17A685AC"/>
    <w:rsid w:val="190D70E3"/>
    <w:rsid w:val="1942560D"/>
    <w:rsid w:val="1C60CE72"/>
    <w:rsid w:val="1C79F6CF"/>
    <w:rsid w:val="1C9BA4B7"/>
    <w:rsid w:val="1EC626CB"/>
    <w:rsid w:val="22B394AB"/>
    <w:rsid w:val="24A40F1A"/>
    <w:rsid w:val="27973A15"/>
    <w:rsid w:val="27DBAFDC"/>
    <w:rsid w:val="27F00AFF"/>
    <w:rsid w:val="2897440C"/>
    <w:rsid w:val="357DB49A"/>
    <w:rsid w:val="35FCFFCF"/>
    <w:rsid w:val="383958A0"/>
    <w:rsid w:val="3A9CA1D0"/>
    <w:rsid w:val="3BECF61E"/>
    <w:rsid w:val="3F0B6E83"/>
    <w:rsid w:val="3F27FB7B"/>
    <w:rsid w:val="43675977"/>
    <w:rsid w:val="495FFD91"/>
    <w:rsid w:val="4A8A7F12"/>
    <w:rsid w:val="4DE6260C"/>
    <w:rsid w:val="5486B966"/>
    <w:rsid w:val="566B6E67"/>
    <w:rsid w:val="573CEF03"/>
    <w:rsid w:val="58C87493"/>
    <w:rsid w:val="5A530A1D"/>
    <w:rsid w:val="5D049834"/>
    <w:rsid w:val="5DF6BF85"/>
    <w:rsid w:val="5E76804C"/>
    <w:rsid w:val="5F37B617"/>
    <w:rsid w:val="60F8DCD1"/>
    <w:rsid w:val="63622A4E"/>
    <w:rsid w:val="661257A0"/>
    <w:rsid w:val="6691F5F7"/>
    <w:rsid w:val="681D6292"/>
    <w:rsid w:val="69C12079"/>
    <w:rsid w:val="6A72EBF6"/>
    <w:rsid w:val="6ECDB069"/>
    <w:rsid w:val="70287477"/>
    <w:rsid w:val="703061FD"/>
    <w:rsid w:val="71109E2E"/>
    <w:rsid w:val="71CC325E"/>
    <w:rsid w:val="7391EB08"/>
    <w:rsid w:val="7697B5FB"/>
    <w:rsid w:val="79D74443"/>
    <w:rsid w:val="7B194F93"/>
    <w:rsid w:val="7DCCE0AC"/>
    <w:rsid w:val="7ECC7E53"/>
    <w:rsid w:val="7F88E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F5BA"/>
  <w15:chartTrackingRefBased/>
  <w15:docId w15:val="{CEA31070-173B-449A-B4FE-991A8D5D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i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B2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B2"/>
    <w:pPr>
      <w:ind w:left="720"/>
      <w:contextualSpacing/>
    </w:pPr>
  </w:style>
  <w:style w:type="table" w:styleId="TableGrid">
    <w:name w:val="Table Grid"/>
    <w:basedOn w:val="TableNormal"/>
    <w:uiPriority w:val="39"/>
    <w:rsid w:val="0099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296"/>
    <w:rPr>
      <w:sz w:val="20"/>
      <w:szCs w:val="20"/>
      <w:lang w:val="en-NZ"/>
    </w:rPr>
  </w:style>
  <w:style w:type="paragraph" w:styleId="NormalWeb">
    <w:name w:val="Normal (Web)"/>
    <w:basedOn w:val="Normal"/>
    <w:uiPriority w:val="99"/>
    <w:unhideWhenUsed/>
    <w:rsid w:val="0072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f9bde-dfd0-4317-b360-b82e07088987">
      <Terms xmlns="http://schemas.microsoft.com/office/infopath/2007/PartnerControls"/>
    </lcf76f155ced4ddcb4097134ff3c332f>
    <TaxCatchAll xmlns="526073db-ccf8-46bc-8969-375cbbf1d8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A60F9743D146A7038B1EC6B2CCE6" ma:contentTypeVersion="18" ma:contentTypeDescription="Create a new document." ma:contentTypeScope="" ma:versionID="6bda3f577799ded9095b18946c079832">
  <xsd:schema xmlns:xsd="http://www.w3.org/2001/XMLSchema" xmlns:xs="http://www.w3.org/2001/XMLSchema" xmlns:p="http://schemas.microsoft.com/office/2006/metadata/properties" xmlns:ns2="ec4f9bde-dfd0-4317-b360-b82e07088987" xmlns:ns3="526073db-ccf8-46bc-8969-375cbbf1d8bf" targetNamespace="http://schemas.microsoft.com/office/2006/metadata/properties" ma:root="true" ma:fieldsID="b980e5e155f016776d598134d8f42991" ns2:_="" ns3:_="">
    <xsd:import namespace="ec4f9bde-dfd0-4317-b360-b82e07088987"/>
    <xsd:import namespace="526073db-ccf8-46bc-8969-375cbbf1d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9bde-dfd0-4317-b360-b82e0708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68ab91-d2fd-4213-83e8-d46f12ac3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73db-ccf8-46bc-8969-375cbbf1d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fc488f-60e2-41d7-9c20-7539c00bf65f}" ma:internalName="TaxCatchAll" ma:showField="CatchAllData" ma:web="526073db-ccf8-46bc-8969-375cbbf1d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0561D-BC79-478C-8F7B-2272B10EE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5BBF8-E800-44B2-955C-E422AD5C8C22}">
  <ds:schemaRefs>
    <ds:schemaRef ds:uri="http://schemas.microsoft.com/office/2006/metadata/properties"/>
    <ds:schemaRef ds:uri="http://schemas.microsoft.com/office/infopath/2007/PartnerControls"/>
    <ds:schemaRef ds:uri="ec4f9bde-dfd0-4317-b360-b82e07088987"/>
    <ds:schemaRef ds:uri="526073db-ccf8-46bc-8969-375cbbf1d8bf"/>
  </ds:schemaRefs>
</ds:datastoreItem>
</file>

<file path=customXml/itemProps3.xml><?xml version="1.0" encoding="utf-8"?>
<ds:datastoreItem xmlns:ds="http://schemas.openxmlformats.org/officeDocument/2006/customXml" ds:itemID="{EBC2C483-53E9-4478-B1A2-B9D82A09C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9bde-dfd0-4317-b360-b82e07088987"/>
    <ds:schemaRef ds:uri="526073db-ccf8-46bc-8969-375cbbf1d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Fitzsimons</dc:creator>
  <cp:keywords/>
  <dc:description/>
  <cp:lastModifiedBy>Patrick Jones</cp:lastModifiedBy>
  <cp:revision>2</cp:revision>
  <dcterms:created xsi:type="dcterms:W3CDTF">2024-04-22T20:58:00Z</dcterms:created>
  <dcterms:modified xsi:type="dcterms:W3CDTF">2024-04-22T20:58:00Z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0x010100D242A60F9743D146A7038B1EC6B2CCE6</vt:lpwstr>
  </property>
  <property fmtid="{D5CDD505-2E9C-101B-9397-08002B2CF9AE}" pid="3" name="MediaServiceImageTags">
    <vt:lpwstr/>
  </property>
</Properties>
</file>