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024C" w14:textId="77777777" w:rsidR="00074FC1" w:rsidRPr="00097F65" w:rsidRDefault="00074FC1" w:rsidP="00074FC1">
      <w:pPr>
        <w:jc w:val="both"/>
        <w:rPr>
          <w:rFonts w:ascii="Arial" w:hAnsi="Arial" w:cs="Arial"/>
          <w:b/>
          <w:color w:val="FF0000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Form</w:t>
      </w:r>
      <w:r w:rsidRPr="001A6A4C">
        <w:rPr>
          <w:rFonts w:ascii="Arial" w:hAnsi="Arial" w:cs="Arial"/>
          <w:b/>
          <w:sz w:val="22"/>
          <w:szCs w:val="22"/>
          <w:lang w:val="en-NZ"/>
        </w:rPr>
        <w:t xml:space="preserve"> 8: Threat Checklis</w:t>
      </w:r>
      <w:r>
        <w:rPr>
          <w:rFonts w:ascii="Arial" w:hAnsi="Arial" w:cs="Arial"/>
          <w:b/>
          <w:sz w:val="22"/>
          <w:szCs w:val="22"/>
          <w:lang w:val="en-NZ"/>
        </w:rPr>
        <w:t>t</w:t>
      </w:r>
    </w:p>
    <w:p w14:paraId="27E526CE" w14:textId="77777777" w:rsidR="00074FC1" w:rsidRPr="00575670" w:rsidRDefault="00074FC1" w:rsidP="00074FC1">
      <w:pPr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6"/>
        <w:gridCol w:w="5418"/>
      </w:tblGrid>
      <w:tr w:rsidR="00074FC1" w:rsidRPr="00575670" w14:paraId="696D52E2" w14:textId="77777777" w:rsidTr="00F31674">
        <w:trPr>
          <w:trHeight w:val="283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FFFFFF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0E76CB" w14:textId="77777777" w:rsidR="00074FC1" w:rsidRPr="00575670" w:rsidRDefault="00074FC1" w:rsidP="00F31674">
            <w:pPr>
              <w:pStyle w:val="TableHeading2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>Question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FFFFFF"/>
              <w:bottom w:val="single" w:sz="4" w:space="0" w:color="EF8100"/>
              <w:right w:val="single" w:sz="4" w:space="0" w:color="EF8100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F007F0" w14:textId="77777777" w:rsidR="00074FC1" w:rsidRPr="00575670" w:rsidRDefault="00074FC1" w:rsidP="00F31674">
            <w:pPr>
              <w:pStyle w:val="TableHeading2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>Response</w:t>
            </w:r>
          </w:p>
        </w:tc>
      </w:tr>
      <w:tr w:rsidR="00074FC1" w:rsidRPr="00575670" w14:paraId="709C46FF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1199FF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What is the nature of the threat?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4D82B6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0E0901F6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5C9E65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If the threat is an item what did it look like?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3568FA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0F96D177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9CE441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When has the person said the threatening event will take place?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ED59B2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3CFD51F3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EE86DE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Where did the person say the threat would occur?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B8B4D0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2D0FB326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3DAE91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What is your name?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5EE1F8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605A12F5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587A4B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Where are you?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585FA5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185FF351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62EEC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Record the exact wording of the threat.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92FF7B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16CA4FC1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0637FA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 and time of call.</w:t>
            </w:r>
          </w:p>
          <w:p w14:paraId="6D9E4B95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C68431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178293A7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624DA4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Any distinguishing background noises.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498510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74FC1" w:rsidRPr="00575670" w14:paraId="5E4E0EF9" w14:textId="77777777" w:rsidTr="00F31674">
        <w:trPr>
          <w:trHeight w:val="1151"/>
        </w:trPr>
        <w:tc>
          <w:tcPr>
            <w:tcW w:w="22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67232C" w14:textId="77777777" w:rsidR="00074FC1" w:rsidRPr="00786A8E" w:rsidRDefault="00074FC1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What was the person’s gender?  What else could you say about them from their voice?</w:t>
            </w:r>
          </w:p>
        </w:tc>
        <w:tc>
          <w:tcPr>
            <w:tcW w:w="274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BCF6A0" w14:textId="77777777" w:rsidR="00074FC1" w:rsidRPr="00786A8E" w:rsidRDefault="00074FC1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55843607" w14:textId="0BF2F7DF" w:rsidR="00E734DA" w:rsidRDefault="00E734DA">
      <w:bookmarkStart w:id="0" w:name="_GoBack"/>
      <w:bookmarkEnd w:id="0"/>
    </w:p>
    <w:sectPr w:rsidR="00E734DA" w:rsidSect="00074FC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CSans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C1"/>
    <w:rsid w:val="00074FC1"/>
    <w:rsid w:val="00D52576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B9BB"/>
  <w15:chartTrackingRefBased/>
  <w15:docId w15:val="{5639FA16-D92A-4716-B1F0-FAA33CE0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ajorHAnsi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FC1"/>
    <w:pPr>
      <w:spacing w:after="0"/>
    </w:pPr>
    <w:rPr>
      <w:rFonts w:ascii="Times" w:eastAsia="Times" w:hAnsi="Time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Normal"/>
    <w:rsid w:val="00074FC1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190" w:lineRule="atLeast"/>
      <w:textAlignment w:val="center"/>
    </w:pPr>
    <w:rPr>
      <w:rFonts w:ascii="SPARCSans-Roman" w:eastAsia="Times New Roman" w:hAnsi="SPARCSans-Roman"/>
      <w:color w:val="FFFFFF"/>
      <w:sz w:val="16"/>
      <w:lang w:val="en-GB"/>
    </w:rPr>
  </w:style>
  <w:style w:type="paragraph" w:customStyle="1" w:styleId="TableBodyText">
    <w:name w:val="Table Body Text"/>
    <w:basedOn w:val="BodyText"/>
    <w:rsid w:val="00074FC1"/>
    <w:pPr>
      <w:widowControl w:val="0"/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-Light" w:eastAsia="Times New Roman" w:hAnsi="SPARCSans-Light"/>
      <w:color w:val="000000"/>
      <w:sz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74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FC1"/>
    <w:rPr>
      <w:rFonts w:ascii="Times" w:eastAsia="Times" w:hAnsi="Times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0" ma:contentTypeDescription="Create a new document." ma:contentTypeScope="" ma:versionID="d7bf58d583aa97a3334e70bc830784c1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55d3e2a90c175a5a1cc24acdaf81d698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DADD6-F0D2-4E09-8800-6BA620EF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557C9-3130-48DD-A5B3-ADA4DBDF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A2821-72EF-41C4-BFAA-6B75FCF75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Galuszka</dc:creator>
  <cp:keywords/>
  <dc:description/>
  <cp:lastModifiedBy>Irene Galuszka</cp:lastModifiedBy>
  <cp:revision>1</cp:revision>
  <dcterms:created xsi:type="dcterms:W3CDTF">2019-09-12T04:27:00Z</dcterms:created>
  <dcterms:modified xsi:type="dcterms:W3CDTF">2019-09-12T04:28:00Z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